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0/260003857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ilterband Aerosolmonitor EH - Sani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ilterband Aerosolmonito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